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C2" w:rsidRDefault="00004B4A">
      <w:r>
        <w:t>A selection of c</w:t>
      </w:r>
      <w:r w:rsidR="00E25FC2">
        <w:t xml:space="preserve">ontinuing education and leadership training </w:t>
      </w:r>
      <w:r>
        <w:t xml:space="preserve">opportunities </w:t>
      </w:r>
      <w:bookmarkStart w:id="0" w:name="_GoBack"/>
      <w:bookmarkEnd w:id="0"/>
      <w:r w:rsidR="00E25FC2">
        <w:t>from Lutheran and non-Lutheran seminaries</w:t>
      </w:r>
      <w:r>
        <w:t xml:space="preserve"> and organizations:</w:t>
      </w:r>
    </w:p>
    <w:p w:rsidR="00E25FC2" w:rsidRDefault="00E25FC2"/>
    <w:p w:rsidR="009245D1" w:rsidRDefault="009245D1">
      <w:hyperlink r:id="rId5" w:history="1">
        <w:r w:rsidRPr="00C029CD">
          <w:rPr>
            <w:rStyle w:val="Hyperlink"/>
          </w:rPr>
          <w:t>http://arc.episcopalchurch.org/ministry/ce.htm</w:t>
        </w:r>
      </w:hyperlink>
    </w:p>
    <w:p w:rsidR="009245D1" w:rsidRDefault="009245D1">
      <w:r>
        <w:tab/>
        <w:t>Life Long Learning Opportunities is a web ministry of the</w:t>
      </w:r>
      <w:r w:rsidRPr="009245D1">
        <w:t xml:space="preserve"> </w:t>
      </w:r>
      <w:r>
        <w:t>Evangelical Lutheran Church in American, the Episcopal Church USA, and the United Methodist Church.  This searchable database will allow you to locate basic information about educational events and courses throughout the world.  Each event has been reviewed and approved by the relevant denominational offices.</w:t>
      </w:r>
    </w:p>
    <w:p w:rsidR="009245D1" w:rsidRDefault="009245D1"/>
    <w:p w:rsidR="002E0A8E" w:rsidRDefault="002E0A8E">
      <w:hyperlink r:id="rId6" w:history="1">
        <w:r w:rsidRPr="00C029CD">
          <w:rPr>
            <w:rStyle w:val="Hyperlink"/>
          </w:rPr>
          <w:t>http://ltsp.edu/academics/degrees-and-certificates/continuing-education/</w:t>
        </w:r>
      </w:hyperlink>
    </w:p>
    <w:p w:rsidR="002E0A8E" w:rsidRDefault="002E0A8E">
      <w:r>
        <w:tab/>
      </w:r>
      <w:proofErr w:type="gramStart"/>
      <w:r>
        <w:t>continuing</w:t>
      </w:r>
      <w:proofErr w:type="gramEnd"/>
      <w:r>
        <w:t xml:space="preserve"> education for lay people, certificate program in Lutheran church leadership, biblical insights on faithful leadership, seminars on educati</w:t>
      </w:r>
      <w:r w:rsidR="008419C1">
        <w:t>onal ministry in congregations</w:t>
      </w:r>
    </w:p>
    <w:p w:rsidR="008419C1" w:rsidRDefault="008419C1"/>
    <w:p w:rsidR="008419C1" w:rsidRDefault="008419C1">
      <w:hyperlink r:id="rId7" w:history="1">
        <w:r w:rsidRPr="00C029CD">
          <w:rPr>
            <w:rStyle w:val="Hyperlink"/>
          </w:rPr>
          <w:t>https://henry.ltsp.edu/community/</w:t>
        </w:r>
      </w:hyperlink>
    </w:p>
    <w:p w:rsidR="008419C1" w:rsidRDefault="008419C1">
      <w:r>
        <w:tab/>
      </w:r>
      <w:proofErr w:type="gramStart"/>
      <w:r>
        <w:t>summer</w:t>
      </w:r>
      <w:proofErr w:type="gramEnd"/>
      <w:r>
        <w:t xml:space="preserve"> continuing education classes at Lutheran Theological Seminary in Philadelphia, PA and Lutheran Theological Seminary in Gettysburg, PA</w:t>
      </w:r>
    </w:p>
    <w:p w:rsidR="002E0A8E" w:rsidRDefault="002E0A8E"/>
    <w:p w:rsidR="008A7776" w:rsidRDefault="008A7776">
      <w:hyperlink r:id="rId8" w:history="1">
        <w:r w:rsidRPr="00C029CD">
          <w:rPr>
            <w:rStyle w:val="Hyperlink"/>
          </w:rPr>
          <w:t>http://www.clergyleadership.com/index.cfm</w:t>
        </w:r>
      </w:hyperlink>
    </w:p>
    <w:p w:rsidR="008A7776" w:rsidRDefault="008A7776">
      <w:r>
        <w:tab/>
        <w:t xml:space="preserve">In person training (Baltimore and Hartford, CT), online training, coaching services, practical </w:t>
      </w:r>
      <w:r w:rsidR="00E25FC2">
        <w:tab/>
      </w:r>
      <w:r w:rsidR="00E25FC2">
        <w:tab/>
      </w:r>
      <w:r w:rsidR="00E25FC2">
        <w:tab/>
      </w:r>
      <w:r>
        <w:t xml:space="preserve">resources  </w:t>
      </w:r>
    </w:p>
    <w:p w:rsidR="008A7776" w:rsidRDefault="008A7776">
      <w:r>
        <w:tab/>
        <w:t xml:space="preserve">Robert </w:t>
      </w:r>
      <w:proofErr w:type="spellStart"/>
      <w:r>
        <w:t>Voyle</w:t>
      </w:r>
      <w:proofErr w:type="spellEnd"/>
      <w:r>
        <w:t>—Episcopal priest and psychologist</w:t>
      </w:r>
    </w:p>
    <w:p w:rsidR="008A7776" w:rsidRDefault="008A7776"/>
    <w:p w:rsidR="008A7776" w:rsidRDefault="008A7776">
      <w:hyperlink r:id="rId9" w:history="1">
        <w:r w:rsidRPr="00C029CD">
          <w:rPr>
            <w:rStyle w:val="Hyperlink"/>
          </w:rPr>
          <w:t>http://www.clergyleadership.com/index.cfm</w:t>
        </w:r>
      </w:hyperlink>
    </w:p>
    <w:p w:rsidR="008A7776" w:rsidRDefault="00E25FC2">
      <w:r>
        <w:tab/>
      </w:r>
      <w:r w:rsidR="008A7776">
        <w:t>Clergy lifelong Learning resources pages for United Methodist pastors</w:t>
      </w:r>
    </w:p>
    <w:p w:rsidR="008A7776" w:rsidRDefault="008A7776">
      <w:r>
        <w:tab/>
      </w:r>
      <w:r w:rsidR="00E25FC2">
        <w:tab/>
      </w:r>
      <w:r>
        <w:t xml:space="preserve">UMC Cyber Campus--Watch free online leadership skill building videos, find online courses </w:t>
      </w:r>
      <w:r w:rsidR="00E25FC2">
        <w:tab/>
      </w:r>
      <w:r w:rsidR="00E25FC2">
        <w:tab/>
      </w:r>
      <w:r w:rsidR="00E25FC2">
        <w:tab/>
      </w:r>
      <w:r>
        <w:t>and degrees from various seminaries and universities</w:t>
      </w:r>
    </w:p>
    <w:p w:rsidR="008A7776" w:rsidRDefault="008A7776"/>
    <w:p w:rsidR="008A7776" w:rsidRDefault="008A7776">
      <w:hyperlink r:id="rId10" w:history="1">
        <w:r w:rsidRPr="00C029CD">
          <w:rPr>
            <w:rStyle w:val="Hyperlink"/>
          </w:rPr>
          <w:t>http://www.luthersem.edu/lifelong_learning/events.aspx?m=6118</w:t>
        </w:r>
      </w:hyperlink>
    </w:p>
    <w:p w:rsidR="008A7776" w:rsidRDefault="008A7776">
      <w:r>
        <w:tab/>
      </w:r>
      <w:r w:rsidR="00D610C5">
        <w:t xml:space="preserve">Lifelong Learning Center at Luther Seminary in St. Paul, MN—webcasts and video lectures for </w:t>
      </w:r>
      <w:r w:rsidR="00E25FC2">
        <w:tab/>
      </w:r>
      <w:r w:rsidR="00E25FC2">
        <w:tab/>
      </w:r>
      <w:r w:rsidR="00E25FC2">
        <w:tab/>
      </w:r>
      <w:proofErr w:type="spellStart"/>
      <w:r w:rsidR="00D610C5">
        <w:t>rostered</w:t>
      </w:r>
      <w:proofErr w:type="spellEnd"/>
      <w:r w:rsidR="00D610C5">
        <w:t xml:space="preserve"> leaders and lay people</w:t>
      </w:r>
    </w:p>
    <w:p w:rsidR="00D610C5" w:rsidRDefault="00D610C5"/>
    <w:p w:rsidR="008A7776" w:rsidRDefault="00D610C5">
      <w:hyperlink r:id="rId11" w:history="1">
        <w:r w:rsidRPr="00C029CD">
          <w:rPr>
            <w:rStyle w:val="Hyperlink"/>
          </w:rPr>
          <w:t>http://www.ptsem.edu/offices/coned/</w:t>
        </w:r>
      </w:hyperlink>
    </w:p>
    <w:p w:rsidR="00D610C5" w:rsidRDefault="00D610C5">
      <w:r>
        <w:tab/>
        <w:t>Princeton Theological Seminary, Princeton, NJ continuing education website</w:t>
      </w:r>
    </w:p>
    <w:p w:rsidR="00D610C5" w:rsidRDefault="00D610C5">
      <w:r>
        <w:tab/>
      </w:r>
      <w:r>
        <w:tab/>
        <w:t>Engle Institute for Preaching</w:t>
      </w:r>
    </w:p>
    <w:p w:rsidR="00D610C5" w:rsidRDefault="00D610C5">
      <w:r>
        <w:tab/>
      </w:r>
      <w:r>
        <w:tab/>
        <w:t>Hispanic Leadership Program</w:t>
      </w:r>
    </w:p>
    <w:p w:rsidR="00D610C5" w:rsidRDefault="00D610C5">
      <w:r>
        <w:tab/>
      </w:r>
      <w:r>
        <w:tab/>
        <w:t>Institute for Youth Ministry</w:t>
      </w:r>
    </w:p>
    <w:p w:rsidR="00D610C5" w:rsidRDefault="00D610C5">
      <w:r>
        <w:tab/>
      </w:r>
      <w:r>
        <w:tab/>
        <w:t xml:space="preserve">Online Certificate Program in Theology and Ministry (one year—6 </w:t>
      </w:r>
      <w:r>
        <w:tab/>
      </w:r>
      <w:r>
        <w:tab/>
      </w:r>
      <w:r>
        <w:tab/>
      </w:r>
      <w:r>
        <w:tab/>
      </w:r>
      <w:r w:rsidR="00E25FC2">
        <w:tab/>
      </w:r>
      <w:r w:rsidR="00E25FC2">
        <w:tab/>
      </w:r>
      <w:r w:rsidR="00E25FC2">
        <w:tab/>
      </w:r>
      <w:r>
        <w:t>courses)</w:t>
      </w:r>
    </w:p>
    <w:p w:rsidR="00D610C5" w:rsidRDefault="00D610C5">
      <w:r>
        <w:tab/>
      </w:r>
      <w:r>
        <w:tab/>
        <w:t>Black Theology and Leadership Institute</w:t>
      </w:r>
    </w:p>
    <w:p w:rsidR="008419C1" w:rsidRDefault="00D610C5">
      <w:r>
        <w:tab/>
      </w:r>
      <w:r>
        <w:tab/>
      </w:r>
      <w:r w:rsidR="002E0A8E">
        <w:t>Numerous lectures, conference</w:t>
      </w:r>
      <w:r w:rsidR="008419C1">
        <w:t xml:space="preserve">s and one-day events for </w:t>
      </w:r>
      <w:proofErr w:type="spellStart"/>
      <w:r w:rsidR="008419C1">
        <w:t>rostered</w:t>
      </w:r>
      <w:proofErr w:type="spellEnd"/>
    </w:p>
    <w:p w:rsidR="002E0A8E" w:rsidRDefault="008419C1">
      <w:r>
        <w:tab/>
      </w:r>
      <w:r>
        <w:tab/>
      </w:r>
      <w:r>
        <w:tab/>
      </w:r>
      <w:proofErr w:type="gramStart"/>
      <w:r>
        <w:t>leaders</w:t>
      </w:r>
      <w:proofErr w:type="gramEnd"/>
      <w:r>
        <w:t xml:space="preserve">, </w:t>
      </w:r>
      <w:r w:rsidR="002E0A8E">
        <w:t>lay leaders</w:t>
      </w:r>
      <w:r>
        <w:t>, and congregation members</w:t>
      </w:r>
    </w:p>
    <w:p w:rsidR="002E0A8E" w:rsidRDefault="002E0A8E"/>
    <w:p w:rsidR="002E0A8E" w:rsidRDefault="002E0A8E">
      <w:hyperlink r:id="rId12" w:history="1">
        <w:r w:rsidRPr="00C029CD">
          <w:rPr>
            <w:rStyle w:val="Hyperlink"/>
          </w:rPr>
          <w:t>http://www.drew.edu/theological/programs-of-study/conferences-lectures/</w:t>
        </w:r>
      </w:hyperlink>
    </w:p>
    <w:p w:rsidR="002E0A8E" w:rsidRDefault="002E0A8E">
      <w:r>
        <w:tab/>
        <w:t>Drew Theological Seminary, Madison, NJ</w:t>
      </w:r>
    </w:p>
    <w:p w:rsidR="002E0A8E" w:rsidRDefault="002E0A8E">
      <w:r>
        <w:tab/>
        <w:t>Numerous conferences and lectures</w:t>
      </w:r>
    </w:p>
    <w:p w:rsidR="009245D1" w:rsidRDefault="009245D1"/>
    <w:p w:rsidR="009245D1" w:rsidRDefault="009245D1">
      <w:hyperlink r:id="rId13" w:history="1">
        <w:r w:rsidRPr="00C029CD">
          <w:rPr>
            <w:rStyle w:val="Hyperlink"/>
          </w:rPr>
          <w:t>www.alban.org</w:t>
        </w:r>
      </w:hyperlink>
    </w:p>
    <w:p w:rsidR="009245D1" w:rsidRDefault="009245D1">
      <w:r>
        <w:tab/>
        <w:t>A nonprofit, nondenominational organization that provides resources and continuing education courses focused on strengthening local congregations.</w:t>
      </w:r>
    </w:p>
    <w:p w:rsidR="009245D1" w:rsidRDefault="009245D1"/>
    <w:p w:rsidR="008A7776" w:rsidRDefault="008A7776"/>
    <w:sectPr w:rsidR="008A7776" w:rsidSect="00924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76"/>
    <w:rsid w:val="00004B4A"/>
    <w:rsid w:val="002E0A8E"/>
    <w:rsid w:val="007B7B9E"/>
    <w:rsid w:val="008419C1"/>
    <w:rsid w:val="008A7776"/>
    <w:rsid w:val="009245D1"/>
    <w:rsid w:val="00D610C5"/>
    <w:rsid w:val="00E25FC2"/>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2F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7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tsem.edu/offices/coned/" TargetMode="External"/><Relationship Id="rId12" Type="http://schemas.openxmlformats.org/officeDocument/2006/relationships/hyperlink" Target="http://www.drew.edu/theological/programs-of-study/conferences-lectures/" TargetMode="External"/><Relationship Id="rId13" Type="http://schemas.openxmlformats.org/officeDocument/2006/relationships/hyperlink" Target="http://www.alban.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c.episcopalchurch.org/ministry/ce.htm" TargetMode="External"/><Relationship Id="rId6" Type="http://schemas.openxmlformats.org/officeDocument/2006/relationships/hyperlink" Target="http://ltsp.edu/academics/degrees-and-certificates/continuing-education/" TargetMode="External"/><Relationship Id="rId7" Type="http://schemas.openxmlformats.org/officeDocument/2006/relationships/hyperlink" Target="https://henry.ltsp.edu/community/" TargetMode="External"/><Relationship Id="rId8" Type="http://schemas.openxmlformats.org/officeDocument/2006/relationships/hyperlink" Target="http://www.clergyleadership.com/index.cfm" TargetMode="External"/><Relationship Id="rId9" Type="http://schemas.openxmlformats.org/officeDocument/2006/relationships/hyperlink" Target="http://www.clergyleadership.com/index.cfm" TargetMode="External"/><Relationship Id="rId10" Type="http://schemas.openxmlformats.org/officeDocument/2006/relationships/hyperlink" Target="http://www.luthersem.edu/lifelong_learning/events.aspx?m=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Olson</dc:creator>
  <cp:keywords/>
  <dc:description/>
  <cp:lastModifiedBy>Dennis  Olson</cp:lastModifiedBy>
  <cp:revision>1</cp:revision>
  <dcterms:created xsi:type="dcterms:W3CDTF">2015-04-27T19:11:00Z</dcterms:created>
  <dcterms:modified xsi:type="dcterms:W3CDTF">2015-04-27T20:17:00Z</dcterms:modified>
</cp:coreProperties>
</file>