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063A3" w14:textId="3B932833" w:rsidR="00071814" w:rsidRDefault="001E36D7">
      <w:r>
        <w:t>Resources for Lay Preachers</w:t>
      </w:r>
    </w:p>
    <w:p w14:paraId="3EC91C07" w14:textId="3DD7DAB8" w:rsidR="001E36D7" w:rsidRDefault="001E36D7">
      <w:hyperlink r:id="rId4" w:anchor="plans" w:history="1">
        <w:r w:rsidRPr="00F73A16">
          <w:rPr>
            <w:rStyle w:val="Hyperlink"/>
          </w:rPr>
          <w:t>https://members.sundaysandseasons.com/#plans</w:t>
        </w:r>
      </w:hyperlink>
    </w:p>
    <w:p w14:paraId="582D35BA" w14:textId="77777777" w:rsidR="0075470E" w:rsidRDefault="0075470E" w:rsidP="0075470E">
      <w:r>
        <w:t>Bible in various translations</w:t>
      </w:r>
    </w:p>
    <w:p w14:paraId="4BCB7AA7" w14:textId="2E6CF83E" w:rsidR="0075470E" w:rsidRDefault="0075470E" w:rsidP="0075470E">
      <w:hyperlink r:id="rId5" w:history="1">
        <w:r w:rsidRPr="0042299D">
          <w:rPr>
            <w:rStyle w:val="Hyperlink"/>
          </w:rPr>
          <w:t>https://www.biblegateway.com/</w:t>
        </w:r>
      </w:hyperlink>
    </w:p>
    <w:p w14:paraId="7AEC940C" w14:textId="31A338D4" w:rsidR="001E36D7" w:rsidRDefault="001E36D7">
      <w:r>
        <w:t>Preaching on the OT</w:t>
      </w:r>
    </w:p>
    <w:p w14:paraId="5B8C9EC6" w14:textId="3B061E66" w:rsidR="001E36D7" w:rsidRDefault="001E36D7">
      <w:hyperlink r:id="rId6" w:history="1">
        <w:r w:rsidRPr="00F73A16">
          <w:rPr>
            <w:rStyle w:val="Hyperlink"/>
          </w:rPr>
          <w:t>https://firstreadingpodcast.com/</w:t>
        </w:r>
      </w:hyperlink>
    </w:p>
    <w:p w14:paraId="07EB9FE2" w14:textId="08F8479F" w:rsidR="001E36D7" w:rsidRDefault="001E36D7">
      <w:r>
        <w:t>General Lectionary Help</w:t>
      </w:r>
    </w:p>
    <w:p w14:paraId="32BFEB58" w14:textId="31D039E4" w:rsidR="001E36D7" w:rsidRDefault="001E36D7">
      <w:hyperlink r:id="rId7" w:history="1">
        <w:r w:rsidRPr="00F73A16">
          <w:rPr>
            <w:rStyle w:val="Hyperlink"/>
          </w:rPr>
          <w:t>https://www.workingpreacher.org/#</w:t>
        </w:r>
      </w:hyperlink>
    </w:p>
    <w:p w14:paraId="7DBF55E2" w14:textId="5AF10095" w:rsidR="001E36D7" w:rsidRDefault="001E36D7">
      <w:hyperlink r:id="rId8" w:history="1">
        <w:r w:rsidRPr="00F73A16">
          <w:rPr>
            <w:rStyle w:val="Hyperlink"/>
          </w:rPr>
          <w:t>https://lectionary.library.vanderbilt.edu/</w:t>
        </w:r>
      </w:hyperlink>
    </w:p>
    <w:p w14:paraId="20593B59" w14:textId="277DC57D" w:rsidR="00DD69E0" w:rsidRDefault="00DD69E0">
      <w:r>
        <w:t>Recommended by colleagues:</w:t>
      </w:r>
    </w:p>
    <w:p w14:paraId="7C965A27" w14:textId="598C2734" w:rsidR="00DD69E0" w:rsidRDefault="00DD69E0">
      <w:hyperlink r:id="rId9" w:history="1">
        <w:r w:rsidRPr="0042299D">
          <w:rPr>
            <w:rStyle w:val="Hyperlink"/>
          </w:rPr>
          <w:t>https://www.pulpitfiction.com/notes/allsaintsc?rq=Luke%206</w:t>
        </w:r>
      </w:hyperlink>
    </w:p>
    <w:p w14:paraId="35D6ADF5" w14:textId="376B92CF" w:rsidR="00DD69E0" w:rsidRDefault="00DD69E0">
      <w:hyperlink r:id="rId10" w:history="1">
        <w:r w:rsidRPr="0042299D">
          <w:rPr>
            <w:rStyle w:val="Hyperlink"/>
          </w:rPr>
          <w:t>https://breakthroughseries.org/</w:t>
        </w:r>
      </w:hyperlink>
    </w:p>
    <w:p w14:paraId="3B14AD1C" w14:textId="07432CB8" w:rsidR="001E36D7" w:rsidRDefault="001E36D7">
      <w:r>
        <w:t>If all else fails:</w:t>
      </w:r>
    </w:p>
    <w:p w14:paraId="12D3AFE7" w14:textId="52C9A655" w:rsidR="001E36D7" w:rsidRDefault="001E36D7">
      <w:hyperlink r:id="rId11" w:history="1">
        <w:r w:rsidRPr="00F73A16">
          <w:rPr>
            <w:rStyle w:val="Hyperlink"/>
          </w:rPr>
          <w:t>https://asermonforeverysunday.com/?fbclid=IwY2xjawGDUGlleHRuA2FlbQIxMAABHebmyJzcYGKB2MuHY7XUmYp0bWtUY9lTdUuERChO4FJ2IfnKQPluITj3Kw_aem_hSKyb778BK68UzdLXkO34w</w:t>
        </w:r>
      </w:hyperlink>
    </w:p>
    <w:p w14:paraId="694D0F9A" w14:textId="7A8891D4" w:rsidR="001E36D7" w:rsidRDefault="00263A64">
      <w:r>
        <w:t>Children’s Books or videos</w:t>
      </w:r>
    </w:p>
    <w:p w14:paraId="56EEDF50" w14:textId="58498005" w:rsidR="00263A64" w:rsidRDefault="00263A64">
      <w:hyperlink r:id="rId12" w:history="1">
        <w:r w:rsidRPr="00F73A16">
          <w:rPr>
            <w:rStyle w:val="Hyperlink"/>
          </w:rPr>
          <w:t>https://www.youtube.com/watch?v=E2y2FJqsv_8&amp;list=PLvEb8AA7B8J_c3BTNBukBzaA71YyfiJTZ</w:t>
        </w:r>
      </w:hyperlink>
    </w:p>
    <w:p w14:paraId="181FE43E" w14:textId="3CF05F3B" w:rsidR="00263A64" w:rsidRPr="0075470E" w:rsidRDefault="00263A64">
      <w:pPr>
        <w:rPr>
          <w:lang w:val="es-ES"/>
        </w:rPr>
      </w:pPr>
      <w:proofErr w:type="spellStart"/>
      <w:r w:rsidRPr="0075470E">
        <w:rPr>
          <w:lang w:val="es-ES"/>
        </w:rPr>
        <w:t>Prayer</w:t>
      </w:r>
      <w:proofErr w:type="spellEnd"/>
      <w:r w:rsidRPr="0075470E">
        <w:rPr>
          <w:lang w:val="es-ES"/>
        </w:rPr>
        <w:t xml:space="preserve"> </w:t>
      </w:r>
      <w:proofErr w:type="spellStart"/>
      <w:r w:rsidRPr="0075470E">
        <w:rPr>
          <w:lang w:val="es-ES"/>
        </w:rPr>
        <w:t>Stations</w:t>
      </w:r>
      <w:proofErr w:type="spellEnd"/>
    </w:p>
    <w:p w14:paraId="698F3D87" w14:textId="3E53F56F" w:rsidR="00BF6C35" w:rsidRPr="0075470E" w:rsidRDefault="00263A64">
      <w:pPr>
        <w:rPr>
          <w:color w:val="0563C1" w:themeColor="hyperlink"/>
          <w:u w:val="single"/>
          <w:lang w:val="es-ES"/>
        </w:rPr>
      </w:pPr>
      <w:hyperlink r:id="rId13" w:history="1">
        <w:r w:rsidRPr="0075470E">
          <w:rPr>
            <w:rStyle w:val="Hyperlink"/>
            <w:lang w:val="es-ES"/>
          </w:rPr>
          <w:t>https://theresaecho.com/2013/09/08/interactive-prayer-stations-on-prayer/</w:t>
        </w:r>
      </w:hyperlink>
    </w:p>
    <w:p w14:paraId="16F4CD8C" w14:textId="6AAD80C6" w:rsidR="00263A64" w:rsidRDefault="00BF6C35">
      <w:r>
        <w:t>Lutheran Confessions resources</w:t>
      </w:r>
    </w:p>
    <w:p w14:paraId="24EB9308" w14:textId="09AE2B00" w:rsidR="00BF6C35" w:rsidRDefault="00BF6C35">
      <w:hyperlink r:id="rId14" w:history="1">
        <w:r w:rsidRPr="006E7E02">
          <w:rPr>
            <w:rStyle w:val="Hyperlink"/>
          </w:rPr>
          <w:t>https://bookofconcord.org/</w:t>
        </w:r>
      </w:hyperlink>
    </w:p>
    <w:p w14:paraId="649AAF45" w14:textId="44A10DFD" w:rsidR="0075470E" w:rsidRDefault="007054AD">
      <w:r>
        <w:t>Book recommendations:</w:t>
      </w:r>
    </w:p>
    <w:p w14:paraId="043F04E8" w14:textId="3BB72FC5" w:rsidR="007054AD" w:rsidRDefault="007054AD">
      <w:r>
        <w:t xml:space="preserve">One volume commentary (I have the New Interpreters). There are also niche commentaries like Queer Bible and Women’s. I have heard that there will be one compiled and edited by African Descent scholars, but I don’t think it has been released yet. </w:t>
      </w:r>
    </w:p>
    <w:p w14:paraId="75558F1F" w14:textId="6B3A1912" w:rsidR="007054AD" w:rsidRDefault="007054AD">
      <w:r>
        <w:t xml:space="preserve">A Bible Dictionary is good. I have the Harper Collins, which was edited by my favorite NT professor, Mark Allan Powell. I also recommend his Intro to the New Testament. </w:t>
      </w:r>
    </w:p>
    <w:p w14:paraId="7FDD1B75" w14:textId="2D55A6BF" w:rsidR="007054AD" w:rsidRDefault="007054AD">
      <w:r>
        <w:t xml:space="preserve">Martin Luther’s Christmas and Easter books edited by Roland H. Bainton are helpful for those times of the year. </w:t>
      </w:r>
    </w:p>
    <w:p w14:paraId="4B57B6DE" w14:textId="3A410B84" w:rsidR="007054AD" w:rsidRDefault="007054AD">
      <w:r>
        <w:lastRenderedPageBreak/>
        <w:t xml:space="preserve">Children’s Books from Augsburg Fortress are great, because they usually include the gospel for you. If you want to use Dr. Seuss or something else like the Kissing Hand or Rock Soup (great books!!!), you probably need to say something after that ties in the gospel. </w:t>
      </w:r>
    </w:p>
    <w:p w14:paraId="23FC7058" w14:textId="77777777" w:rsidR="00BF6C35" w:rsidRDefault="00BF6C35"/>
    <w:sectPr w:rsidR="00BF6C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6D7"/>
    <w:rsid w:val="00071814"/>
    <w:rsid w:val="00165EE2"/>
    <w:rsid w:val="001E36D7"/>
    <w:rsid w:val="00263A64"/>
    <w:rsid w:val="00293C1F"/>
    <w:rsid w:val="006474F4"/>
    <w:rsid w:val="007054AD"/>
    <w:rsid w:val="0075470E"/>
    <w:rsid w:val="00AF261C"/>
    <w:rsid w:val="00BF6C35"/>
    <w:rsid w:val="00C94C33"/>
    <w:rsid w:val="00DD69E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2D631"/>
  <w15:chartTrackingRefBased/>
  <w15:docId w15:val="{380EFE51-776C-419C-8705-8D3F82138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36D7"/>
    <w:rPr>
      <w:color w:val="0563C1" w:themeColor="hyperlink"/>
      <w:u w:val="single"/>
    </w:rPr>
  </w:style>
  <w:style w:type="character" w:styleId="UnresolvedMention">
    <w:name w:val="Unresolved Mention"/>
    <w:basedOn w:val="DefaultParagraphFont"/>
    <w:uiPriority w:val="99"/>
    <w:semiHidden/>
    <w:unhideWhenUsed/>
    <w:rsid w:val="001E36D7"/>
    <w:rPr>
      <w:color w:val="605E5C"/>
      <w:shd w:val="clear" w:color="auto" w:fill="E1DFDD"/>
    </w:rPr>
  </w:style>
  <w:style w:type="character" w:styleId="FollowedHyperlink">
    <w:name w:val="FollowedHyperlink"/>
    <w:basedOn w:val="DefaultParagraphFont"/>
    <w:uiPriority w:val="99"/>
    <w:semiHidden/>
    <w:unhideWhenUsed/>
    <w:rsid w:val="00DD69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ctionary.library.vanderbilt.edu/" TargetMode="External"/><Relationship Id="rId13" Type="http://schemas.openxmlformats.org/officeDocument/2006/relationships/hyperlink" Target="https://theresaecho.com/2013/09/08/interactive-prayer-stations-on-prayer/" TargetMode="External"/><Relationship Id="rId3" Type="http://schemas.openxmlformats.org/officeDocument/2006/relationships/webSettings" Target="webSettings.xml"/><Relationship Id="rId7" Type="http://schemas.openxmlformats.org/officeDocument/2006/relationships/hyperlink" Target="https://www.workingpreacher.org/" TargetMode="External"/><Relationship Id="rId12" Type="http://schemas.openxmlformats.org/officeDocument/2006/relationships/hyperlink" Target="https://www.youtube.com/watch?v=E2y2FJqsv_8&amp;list=PLvEb8AA7B8J_c3BTNBukBzaA71YyfiJTZ"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firstreadingpodcast.com/" TargetMode="External"/><Relationship Id="rId11" Type="http://schemas.openxmlformats.org/officeDocument/2006/relationships/hyperlink" Target="https://asermonforeverysunday.com/?fbclid=IwY2xjawGDUGlleHRuA2FlbQIxMAABHebmyJzcYGKB2MuHY7XUmYp0bWtUY9lTdUuERChO4FJ2IfnKQPluITj3Kw_aem_hSKyb778BK68UzdLXkO34w" TargetMode="External"/><Relationship Id="rId5" Type="http://schemas.openxmlformats.org/officeDocument/2006/relationships/hyperlink" Target="https://www.biblegateway.com/" TargetMode="External"/><Relationship Id="rId15" Type="http://schemas.openxmlformats.org/officeDocument/2006/relationships/fontTable" Target="fontTable.xml"/><Relationship Id="rId10" Type="http://schemas.openxmlformats.org/officeDocument/2006/relationships/hyperlink" Target="https://breakthroughseries.org/" TargetMode="External"/><Relationship Id="rId4" Type="http://schemas.openxmlformats.org/officeDocument/2006/relationships/hyperlink" Target="https://members.sundaysandseasons.com/" TargetMode="External"/><Relationship Id="rId9" Type="http://schemas.openxmlformats.org/officeDocument/2006/relationships/hyperlink" Target="https://www.pulpitfiction.com/notes/allsaintsc?rq=Luke%206" TargetMode="External"/><Relationship Id="rId14" Type="http://schemas.openxmlformats.org/officeDocument/2006/relationships/hyperlink" Target="https://bookofconcor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Cleaver</dc:creator>
  <cp:keywords/>
  <dc:description/>
  <cp:lastModifiedBy>Cooper, Kimberly</cp:lastModifiedBy>
  <cp:revision>3</cp:revision>
  <dcterms:created xsi:type="dcterms:W3CDTF">2025-10-28T23:23:00Z</dcterms:created>
  <dcterms:modified xsi:type="dcterms:W3CDTF">2025-10-29T00:32:00Z</dcterms:modified>
</cp:coreProperties>
</file>