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B645" w14:textId="2E0B7044" w:rsidR="00D80148" w:rsidRDefault="00D80148" w:rsidP="00B54923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EMU Bulletin Insert:</w:t>
      </w:r>
    </w:p>
    <w:p w14:paraId="22F1B723" w14:textId="785B4B12" w:rsidR="00B54923" w:rsidRDefault="00B54923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4C9A341" wp14:editId="1DAC6AEA">
            <wp:extent cx="645072" cy="97587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72" cy="97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EDA3" w14:textId="284A9886" w:rsidR="002C0282" w:rsidRDefault="00C47DE8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The Unjust Steward</w:t>
      </w:r>
      <w:bookmarkStart w:id="0" w:name="_GoBack"/>
      <w:bookmarkEnd w:id="0"/>
    </w:p>
    <w:p w14:paraId="7F62DDBC" w14:textId="50CA270B" w:rsidR="00F818D4" w:rsidRPr="00D54C44" w:rsidRDefault="00C47DE8" w:rsidP="00FD4DE3">
      <w:pPr>
        <w:jc w:val="center"/>
        <w:rPr>
          <w:noProof/>
          <w:sz w:val="30"/>
          <w:szCs w:val="30"/>
        </w:rPr>
      </w:pPr>
      <w:bookmarkStart w:id="1" w:name="_Hlk527225761"/>
      <w:r>
        <w:rPr>
          <w:noProof/>
          <w:sz w:val="60"/>
          <w:szCs w:val="60"/>
        </w:rPr>
        <w:drawing>
          <wp:anchor distT="0" distB="0" distL="114300" distR="114300" simplePos="0" relativeHeight="251669504" behindDoc="0" locked="0" layoutInCell="1" allowOverlap="1" wp14:anchorId="3EDCCA90" wp14:editId="2B75F2F6">
            <wp:simplePos x="0" y="0"/>
            <wp:positionH relativeFrom="column">
              <wp:posOffset>127000</wp:posOffset>
            </wp:positionH>
            <wp:positionV relativeFrom="paragraph">
              <wp:posOffset>4445</wp:posOffset>
            </wp:positionV>
            <wp:extent cx="1257300" cy="1257300"/>
            <wp:effectExtent l="0" t="0" r="0" b="0"/>
            <wp:wrapSquare wrapText="bothSides"/>
            <wp:docPr id="5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82F">
        <w:rPr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64AB2C80" wp14:editId="7D4A10C1">
            <wp:simplePos x="0" y="0"/>
            <wp:positionH relativeFrom="column">
              <wp:posOffset>4972050</wp:posOffset>
            </wp:positionH>
            <wp:positionV relativeFrom="paragraph">
              <wp:posOffset>4445</wp:posOffset>
            </wp:positionV>
            <wp:extent cx="1263650" cy="1263650"/>
            <wp:effectExtent l="0" t="0" r="0" b="0"/>
            <wp:wrapSquare wrapText="bothSides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56DDE" w14:textId="642F3E09" w:rsidR="0076382F" w:rsidRDefault="00C47DE8" w:rsidP="00FD4DE3">
      <w:pPr>
        <w:jc w:val="center"/>
        <w:rPr>
          <w:sz w:val="32"/>
          <w:szCs w:val="32"/>
        </w:rPr>
      </w:pPr>
      <w:r w:rsidRPr="00C47DE8">
        <w:rPr>
          <w:sz w:val="32"/>
          <w:szCs w:val="32"/>
        </w:rPr>
        <w:t>A key to reading this parable is to assume that the Unjust Steward is skimming off the top, charging an unspoken commission and a hushed-up mark-up. Looking at verse 6 it seems he’s been marking up olive oil by 50% and marking up wheat by 20%.</w:t>
      </w:r>
    </w:p>
    <w:p w14:paraId="036BBEA8" w14:textId="77777777" w:rsidR="00C47DE8" w:rsidRPr="0076382F" w:rsidRDefault="00C47DE8" w:rsidP="00FD4DE3">
      <w:pPr>
        <w:jc w:val="center"/>
        <w:rPr>
          <w:sz w:val="32"/>
          <w:szCs w:val="32"/>
        </w:rPr>
      </w:pPr>
    </w:p>
    <w:bookmarkEnd w:id="1"/>
    <w:p w14:paraId="175648B0" w14:textId="22A48AF5" w:rsidR="00C47DE8" w:rsidRDefault="00C47DE8" w:rsidP="00D54C44">
      <w:pPr>
        <w:pStyle w:val="ListParagraph"/>
        <w:numPr>
          <w:ilvl w:val="0"/>
          <w:numId w:val="3"/>
        </w:numPr>
        <w:spacing w:after="120"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How might you trade wicked mammon for heavenly treasures?</w:t>
      </w:r>
    </w:p>
    <w:p w14:paraId="1D739819" w14:textId="2BD824A3" w:rsidR="00C47DE8" w:rsidRDefault="00C47DE8" w:rsidP="00D54C44">
      <w:pPr>
        <w:pStyle w:val="ListParagraph"/>
        <w:numPr>
          <w:ilvl w:val="0"/>
          <w:numId w:val="3"/>
        </w:numPr>
        <w:spacing w:after="120" w:line="276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How can roles and relationships you have serve Heaven or Mammon?</w:t>
      </w:r>
    </w:p>
    <w:p w14:paraId="30F477E7" w14:textId="77777777" w:rsidR="0076382F" w:rsidRPr="0076382F" w:rsidRDefault="0076382F" w:rsidP="0076382F">
      <w:pPr>
        <w:spacing w:after="120" w:line="276" w:lineRule="auto"/>
        <w:rPr>
          <w:rFonts w:cstheme="minorHAnsi"/>
          <w:sz w:val="32"/>
          <w:szCs w:val="32"/>
        </w:rPr>
      </w:pPr>
    </w:p>
    <w:p w14:paraId="41558ECE" w14:textId="2A2ECE52" w:rsidR="00C47DE8" w:rsidRPr="00C47DE8" w:rsidRDefault="00C47DE8" w:rsidP="00C4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sz w:val="32"/>
          <w:szCs w:val="32"/>
        </w:rPr>
      </w:pPr>
      <w:r w:rsidRPr="00C47DE8">
        <w:rPr>
          <w:sz w:val="32"/>
          <w:szCs w:val="32"/>
        </w:rPr>
        <w:t>When joy is gone and hearts are sick, O God,</w:t>
      </w:r>
      <w:r>
        <w:rPr>
          <w:sz w:val="32"/>
          <w:szCs w:val="32"/>
        </w:rPr>
        <w:t xml:space="preserve"> </w:t>
      </w:r>
      <w:r w:rsidRPr="00C47DE8">
        <w:rPr>
          <w:sz w:val="32"/>
          <w:szCs w:val="32"/>
        </w:rPr>
        <w:t>you give us Christ as our healing balm.</w:t>
      </w:r>
    </w:p>
    <w:p w14:paraId="7D997AE2" w14:textId="77777777" w:rsidR="00C47DE8" w:rsidRDefault="00C47DE8" w:rsidP="00C4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sz w:val="32"/>
          <w:szCs w:val="32"/>
        </w:rPr>
      </w:pPr>
      <w:r w:rsidRPr="00C47DE8">
        <w:rPr>
          <w:sz w:val="32"/>
          <w:szCs w:val="32"/>
        </w:rPr>
        <w:t>He came in human flesh</w:t>
      </w:r>
      <w:r>
        <w:rPr>
          <w:sz w:val="32"/>
          <w:szCs w:val="32"/>
        </w:rPr>
        <w:t xml:space="preserve"> </w:t>
      </w:r>
      <w:r w:rsidRPr="00C47DE8">
        <w:rPr>
          <w:sz w:val="32"/>
          <w:szCs w:val="32"/>
        </w:rPr>
        <w:t>that he might give himself as a ransom for our salvation</w:t>
      </w:r>
      <w:r>
        <w:rPr>
          <w:sz w:val="32"/>
          <w:szCs w:val="32"/>
        </w:rPr>
        <w:t xml:space="preserve"> </w:t>
      </w:r>
      <w:r w:rsidRPr="00C47DE8">
        <w:rPr>
          <w:sz w:val="32"/>
          <w:szCs w:val="32"/>
        </w:rPr>
        <w:t>and anoint us with the Spirit of consolation and joy.</w:t>
      </w:r>
    </w:p>
    <w:p w14:paraId="539A2E37" w14:textId="2B0C03CF" w:rsidR="002C0282" w:rsidRPr="0076382F" w:rsidRDefault="00C47DE8" w:rsidP="00C47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sz w:val="32"/>
          <w:szCs w:val="32"/>
        </w:rPr>
      </w:pPr>
      <w:r w:rsidRPr="00C47DE8">
        <w:rPr>
          <w:sz w:val="32"/>
          <w:szCs w:val="32"/>
        </w:rPr>
        <w:t>Hear the cry of your people,</w:t>
      </w:r>
      <w:r>
        <w:rPr>
          <w:sz w:val="32"/>
          <w:szCs w:val="32"/>
        </w:rPr>
        <w:t xml:space="preserve"> </w:t>
      </w:r>
      <w:r w:rsidRPr="00C47DE8">
        <w:rPr>
          <w:sz w:val="32"/>
          <w:szCs w:val="32"/>
        </w:rPr>
        <w:t>that we may rejoice in the richness of your love</w:t>
      </w:r>
      <w:r>
        <w:rPr>
          <w:sz w:val="32"/>
          <w:szCs w:val="32"/>
        </w:rPr>
        <w:t xml:space="preserve"> </w:t>
      </w:r>
      <w:r w:rsidRPr="00C47DE8">
        <w:rPr>
          <w:sz w:val="32"/>
          <w:szCs w:val="32"/>
        </w:rPr>
        <w:t>and be faithful stewards of your many gifts. Amen.</w:t>
      </w:r>
    </w:p>
    <w:sectPr w:rsidR="002C0282" w:rsidRPr="0076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51.5pt;height:77pt" o:bullet="t">
        <v:imagedata r:id="rId1" o:title="EMU"/>
      </v:shape>
    </w:pict>
  </w:numPicBullet>
  <w:abstractNum w:abstractNumId="0" w15:restartNumberingAfterBreak="0">
    <w:nsid w:val="254D3029"/>
    <w:multiLevelType w:val="hybridMultilevel"/>
    <w:tmpl w:val="6734BF70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19E3"/>
    <w:multiLevelType w:val="multilevel"/>
    <w:tmpl w:val="B46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53442"/>
    <w:multiLevelType w:val="multilevel"/>
    <w:tmpl w:val="ED82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C6CE0"/>
    <w:multiLevelType w:val="hybridMultilevel"/>
    <w:tmpl w:val="5D142FB4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48"/>
    <w:rsid w:val="000533A2"/>
    <w:rsid w:val="000B28B7"/>
    <w:rsid w:val="000C52A5"/>
    <w:rsid w:val="000E7196"/>
    <w:rsid w:val="002644D8"/>
    <w:rsid w:val="002C0282"/>
    <w:rsid w:val="00345CAA"/>
    <w:rsid w:val="00370BE2"/>
    <w:rsid w:val="0039792A"/>
    <w:rsid w:val="00533692"/>
    <w:rsid w:val="0076382F"/>
    <w:rsid w:val="007E2B4F"/>
    <w:rsid w:val="008C2CEA"/>
    <w:rsid w:val="00927059"/>
    <w:rsid w:val="00A45F2C"/>
    <w:rsid w:val="00B54923"/>
    <w:rsid w:val="00C05D0E"/>
    <w:rsid w:val="00C47DE8"/>
    <w:rsid w:val="00C97245"/>
    <w:rsid w:val="00CE73E4"/>
    <w:rsid w:val="00D54C44"/>
    <w:rsid w:val="00D72A3C"/>
    <w:rsid w:val="00D80148"/>
    <w:rsid w:val="00DD5FB9"/>
    <w:rsid w:val="00F43507"/>
    <w:rsid w:val="00F77D39"/>
    <w:rsid w:val="00F818D4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9815"/>
  <w15:chartTrackingRefBased/>
  <w15:docId w15:val="{7BA009D0-09B7-4BAE-BFFA-2107002B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game-icons.net/lorc/originals/whe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3687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Halverson</dc:creator>
  <cp:keywords/>
  <dc:description/>
  <cp:lastModifiedBy>Chris Halverson</cp:lastModifiedBy>
  <cp:revision>3</cp:revision>
  <dcterms:created xsi:type="dcterms:W3CDTF">2019-08-26T22:23:00Z</dcterms:created>
  <dcterms:modified xsi:type="dcterms:W3CDTF">2019-08-26T22:27:00Z</dcterms:modified>
</cp:coreProperties>
</file>